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0"/>
        <w:rPr>
          <w:rFonts w:hint="eastAsia" w:eastAsia="黑体"/>
          <w:sz w:val="32"/>
        </w:rPr>
      </w:pPr>
      <w:r>
        <w:rPr>
          <w:rFonts w:eastAsia="黑体"/>
          <w:sz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0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2021年度节能诊断服务机构推荐名单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/>
        <w:textAlignment w:val="auto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填报单位：                                                                  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274"/>
        <w:gridCol w:w="1928"/>
        <w:gridCol w:w="2039"/>
        <w:gridCol w:w="3334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机构名称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地区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行业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工作基础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…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206" w:right="0" w:rightChars="0" w:hanging="1205" w:hangingChars="402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备注：1.机构如属于工业节能与绿色发展评价中心、绿色制造第三方评价机构、绿色制造系统解决方案供应商，请在“备注”一栏注明；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200" w:right="0" w:rightChars="0" w:hanging="1200" w:hangingChars="400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2.工作基础请填写该机构参与节能诊断服务工作情况，包括服务企业数量、主要服务行业和领域。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200" w:right="0" w:rightChars="0" w:hanging="1200" w:hangingChars="400"/>
        <w:textAlignment w:val="auto"/>
        <w:rPr>
          <w:rFonts w:eastAsia="仿宋_GB2312"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474" w:right="1440" w:bottom="1474" w:left="1440" w:header="709" w:footer="709" w:gutter="0"/>
          <w:pgNumType w:fmt="numberInDash"/>
          <w:cols w:space="720" w:num="1"/>
          <w:docGrid w:linePitch="360" w:charSpace="0"/>
        </w:sectPr>
      </w:pPr>
      <w:r>
        <w:rPr>
          <w:rFonts w:hint="eastAsia" w:eastAsia="仿宋_GB2312"/>
          <w:sz w:val="30"/>
          <w:szCs w:val="30"/>
        </w:rPr>
        <w:t xml:space="preserve">            3.较上一年度推荐的节能诊断服务机构名单如无变化，可不填报此表。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654050" cy="2781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21.9pt;width:51.5pt;mso-position-horizontal:outside;mso-position-horizontal-relative:margin;z-index:251659264;mso-width-relative:page;mso-height-relative:page;" filled="f" stroked="f" coordsize="21600,21600" o:gfxdata="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1nVK31QAAAAYBAAAPAAAAAAAAAAEAIAAAACIAAABkcnMvZG93bnJldi54bWxQSwECFAAU&#10;AAAACACHTuJA81zV4bsBAABxAwAADgAAAAAAAAABACAAAAAk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662940" cy="3162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24.9pt;width:52.2pt;mso-position-horizontal:outside;mso-position-horizontal-relative:margin;z-index:251660288;mso-width-relative:page;mso-height-relative:page;" filled="f" stroked="f" coordsize="21600,21600" o:gfxdata="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aM1in1gAAAAcBAAAPAAAAAAAAAAEAIAAAACIAAABkcnMvZG93bnJldi54bWxQSwECFAAU&#10;AAAACACHTuJAkFfDAb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F00CE"/>
    <w:rsid w:val="2F2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2021-06-10T07:30:00Z</dcterms:created>
  <dc:creator></dc:creator>
  <cp:lastModifiedBy></cp:lastModifiedBy>
  <dcterms:modified xsi:type="dcterms:W3CDTF">2021-06-10T07:30:40Z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9DA5B40F2587430C96F576D3315C8563</vt:lpwstr>
  </property>
</Properties>
</file>