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黑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四川省循环经济协会科技成果评价申请表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</w:rPr>
      </w:pPr>
    </w:p>
    <w:tbl>
      <w:tblPr>
        <w:tblStyle w:val="4"/>
        <w:tblW w:w="86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1432"/>
        <w:gridCol w:w="808"/>
        <w:gridCol w:w="1212"/>
        <w:gridCol w:w="300"/>
        <w:gridCol w:w="1180"/>
        <w:gridCol w:w="692"/>
        <w:gridCol w:w="192"/>
        <w:gridCol w:w="501"/>
        <w:gridCol w:w="17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exac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8" w:right="308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科技成果评价中文名称</w:t>
            </w:r>
          </w:p>
        </w:tc>
        <w:tc>
          <w:tcPr>
            <w:tcW w:w="66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0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（限35个汉字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exac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55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所属技术领域</w:t>
            </w:r>
          </w:p>
        </w:tc>
        <w:tc>
          <w:tcPr>
            <w:tcW w:w="66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2" w:right="-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1、电子信息 2、软件 3、航空航天 4、光机电一体化 5、生物、医药和医疗器械 6、 新材料 7、新能源与高效节能 8、环境保护 9、地球、空间与海洋 10、核应用技术 11、农业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55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研究起始时间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研究终止时间</w:t>
            </w: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  <w:jc w:val="center"/>
        </w:trPr>
        <w:tc>
          <w:tcPr>
            <w:tcW w:w="19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55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成果主要完成方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46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  <w:jc w:val="center"/>
        </w:trPr>
        <w:tc>
          <w:tcPr>
            <w:tcW w:w="196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55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通信地址</w:t>
            </w:r>
          </w:p>
        </w:tc>
        <w:tc>
          <w:tcPr>
            <w:tcW w:w="46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jc w:val="center"/>
        </w:trPr>
        <w:tc>
          <w:tcPr>
            <w:tcW w:w="196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55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63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63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  <w:jc w:val="center"/>
        </w:trPr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7" w:right="155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申请评价单位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名称</w:t>
            </w:r>
          </w:p>
        </w:tc>
        <w:tc>
          <w:tcPr>
            <w:tcW w:w="66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  <w:jc w:val="center"/>
        </w:trPr>
        <w:tc>
          <w:tcPr>
            <w:tcW w:w="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性质</w:t>
            </w:r>
          </w:p>
        </w:tc>
        <w:tc>
          <w:tcPr>
            <w:tcW w:w="66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522"/>
                <w:tab w:val="left" w:pos="1153"/>
                <w:tab w:val="left" w:pos="2938"/>
                <w:tab w:val="left" w:pos="4302"/>
                <w:tab w:val="left" w:pos="53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 xml:space="preserve">） 1-企业  2-科研院所  3-大专院校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522"/>
                <w:tab w:val="left" w:pos="1153"/>
                <w:tab w:val="left" w:pos="2938"/>
                <w:tab w:val="left" w:pos="4302"/>
                <w:tab w:val="left" w:pos="53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4-个人  5-其他组织机构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  <w:jc w:val="center"/>
        </w:trPr>
        <w:tc>
          <w:tcPr>
            <w:tcW w:w="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法人代表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1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31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  <w:jc w:val="center"/>
        </w:trPr>
        <w:tc>
          <w:tcPr>
            <w:tcW w:w="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 系</w:t>
            </w:r>
            <w:r>
              <w:rPr>
                <w:rFonts w:hint="default" w:ascii="Times New Roman" w:hAnsi="Times New Roman" w:eastAsia="仿宋_GB2312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1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31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359"/>
                <w:tab w:val="left" w:pos="2622"/>
                <w:tab w:val="left" w:pos="4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  <w:jc w:val="center"/>
        </w:trPr>
        <w:tc>
          <w:tcPr>
            <w:tcW w:w="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邮箱</w:t>
            </w:r>
          </w:p>
        </w:tc>
        <w:tc>
          <w:tcPr>
            <w:tcW w:w="31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  <w:jc w:val="center"/>
        </w:trPr>
        <w:tc>
          <w:tcPr>
            <w:tcW w:w="5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通信地址</w:t>
            </w:r>
          </w:p>
        </w:tc>
        <w:tc>
          <w:tcPr>
            <w:tcW w:w="66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8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任务来源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1-国家计划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2-省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计划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计划外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exac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55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成果有无密级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0-无；1-有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密级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秘密； 2-机密；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3-绝密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86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内容简介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exact"/>
          <w:jc w:val="center"/>
        </w:trPr>
        <w:tc>
          <w:tcPr>
            <w:tcW w:w="86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4E1AA1D-E43B-41EF-BB3D-4015C58F5A2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88DEE3D-48A9-4903-B927-A70C48A9321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4A0896"/>
    <w:multiLevelType w:val="singleLevel"/>
    <w:tmpl w:val="204A0896"/>
    <w:lvl w:ilvl="0" w:tentative="0">
      <w:start w:val="1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OTMwZWEyMmE2MjBkMDQ2Njg1MDI2NTU2ZmE5YjAifQ=="/>
  </w:docVars>
  <w:rsids>
    <w:rsidRoot w:val="1FE7071F"/>
    <w:rsid w:val="022B0E5C"/>
    <w:rsid w:val="04963FBB"/>
    <w:rsid w:val="06AC2168"/>
    <w:rsid w:val="07FB6C43"/>
    <w:rsid w:val="09C8533B"/>
    <w:rsid w:val="0C8A1289"/>
    <w:rsid w:val="0D577837"/>
    <w:rsid w:val="0FD21FD6"/>
    <w:rsid w:val="13DA7FEC"/>
    <w:rsid w:val="17C214C3"/>
    <w:rsid w:val="192C6E37"/>
    <w:rsid w:val="1B667847"/>
    <w:rsid w:val="1E803E86"/>
    <w:rsid w:val="1FB222F5"/>
    <w:rsid w:val="1FE7071F"/>
    <w:rsid w:val="210645DF"/>
    <w:rsid w:val="216D06F2"/>
    <w:rsid w:val="2A210743"/>
    <w:rsid w:val="2A915A0E"/>
    <w:rsid w:val="2BD6087F"/>
    <w:rsid w:val="2DF83A39"/>
    <w:rsid w:val="34A91145"/>
    <w:rsid w:val="37032575"/>
    <w:rsid w:val="3C1001A0"/>
    <w:rsid w:val="3CA002CC"/>
    <w:rsid w:val="3F770324"/>
    <w:rsid w:val="42980EEF"/>
    <w:rsid w:val="4BFB2271"/>
    <w:rsid w:val="4D6D5452"/>
    <w:rsid w:val="4D7528CE"/>
    <w:rsid w:val="4F245FE4"/>
    <w:rsid w:val="512C73D2"/>
    <w:rsid w:val="51847337"/>
    <w:rsid w:val="582C1E58"/>
    <w:rsid w:val="5866141B"/>
    <w:rsid w:val="5C25339C"/>
    <w:rsid w:val="5F9F6596"/>
    <w:rsid w:val="67A70A65"/>
    <w:rsid w:val="68430E58"/>
    <w:rsid w:val="6ADA17F5"/>
    <w:rsid w:val="6B6445E0"/>
    <w:rsid w:val="6F8556A9"/>
    <w:rsid w:val="7C2B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1171</Words>
  <Characters>1262</Characters>
  <Lines>0</Lines>
  <Paragraphs>0</Paragraphs>
  <TotalTime>32</TotalTime>
  <ScaleCrop>false</ScaleCrop>
  <LinksUpToDate>false</LinksUpToDate>
  <CharactersWithSpaces>1298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2023-03-21T05:53:00Z</dcterms:created>
  <dc:creator>XHJJ-PF</dc:creator>
  <cp:lastModifiedBy>Ray</cp:lastModifiedBy>
  <cp:lastPrinted>2023-03-23T06:55:00Z</cp:lastPrinted>
  <dcterms:modified xsi:type="dcterms:W3CDTF">2023-03-27T02:00:48Z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B409CE5C68B34AE08787A1A87949A4B5</vt:lpwstr>
  </property>
</Properties>
</file>