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40" w:firstLineChars="900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u w:val="none"/>
          <w:shd w:val="clear" w:color="auto" w:fill="auto"/>
          <w:lang w:val="en-US" w:eastAsia="zh-CN" w:bidi="ar-SA"/>
        </w:rPr>
        <w:t>参</w:t>
      </w:r>
      <w:r>
        <w:rPr>
          <w:rFonts w:hint="eastAsia" w:eastAsia="方正小标宋简体" w:cs="Times New Roman"/>
          <w:kern w:val="2"/>
          <w:sz w:val="36"/>
          <w:szCs w:val="36"/>
          <w:u w:val="none"/>
          <w:shd w:val="clear" w:color="auto" w:fill="auto"/>
          <w:lang w:val="en-US" w:eastAsia="zh-CN" w:bidi="ar-SA"/>
        </w:rPr>
        <w:t>训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u w:val="none"/>
          <w:shd w:val="clear" w:color="auto" w:fill="auto"/>
          <w:lang w:val="en-US" w:eastAsia="zh-CN" w:bidi="ar-SA"/>
        </w:rPr>
        <w:t>回执表</w:t>
      </w:r>
    </w:p>
    <w:tbl>
      <w:tblPr>
        <w:tblStyle w:val="8"/>
        <w:tblpPr w:leftFromText="180" w:rightFromText="180" w:vertAnchor="text" w:horzAnchor="page" w:tblpXSpec="center" w:tblpY="589"/>
        <w:tblOverlap w:val="never"/>
        <w:tblW w:w="10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350"/>
        <w:gridCol w:w="2220"/>
        <w:gridCol w:w="1711"/>
        <w:gridCol w:w="151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90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性 别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职 务</w:t>
            </w:r>
          </w:p>
        </w:tc>
        <w:tc>
          <w:tcPr>
            <w:tcW w:w="32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32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32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代订住宿</w:t>
            </w:r>
          </w:p>
        </w:tc>
        <w:tc>
          <w:tcPr>
            <w:tcW w:w="35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 xml:space="preserve">需要  </w:t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不需要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房间类型</w:t>
            </w:r>
          </w:p>
        </w:tc>
        <w:tc>
          <w:tcPr>
            <w:tcW w:w="37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 xml:space="preserve">标间  </w:t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 xml:space="preserve">单间 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交通路线指引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114" w:leftChars="0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114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2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22"/>
          <w:lang w:val="en-US" w:eastAsia="zh-CN" w:bidi="ar-SA"/>
        </w:rPr>
        <w:t>高铁（建议）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2"/>
          <w:lang w:val="en-US" w:eastAsia="zh-CN" w:bidi="ar-SA"/>
        </w:rPr>
        <w:t>（一）成都东站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乘坐成都地铁2号线到犀浦地铁站——转犀浦到都江堰高铁（滚动发车，平均时长0.5小时）——乘坐都江堰6路到国堰宾馆公交站或直线打车约16元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乘坐成都东站到都江堰高铁（每天一班，发车时间为11点29分，全程时长1小时2分钟）——乘坐都江堰6路到国堰宾馆公交站或直线打车约16元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2"/>
          <w:lang w:val="en-US" w:eastAsia="zh-CN" w:bidi="ar-SA"/>
        </w:rPr>
        <w:t>（二）成都南站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乘坐成都地铁1号线到天府广场地铁站——转2号线到犀浦地铁站——转犀浦到都江堰高铁（滚动发车，平均时长0.5小时）——乘坐都江堰6路到国堰宾馆公交站或直线打车约16元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乘坐成都地铁7号线到一品天下地铁站——转2号线到犀浦地铁站——转犀浦到都江堰高铁（滚动发车，平均时长0.5小时）——乘坐都江堰6路到国堰宾馆公交站或直线打车约16元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乘坐成都南站到都江堰高铁（每天一班，发车时间为11点13分，全程时长1小时18分钟）——乘坐都江堰6路到国堰宾馆公交站或直线打车约16元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2"/>
          <w:lang w:val="en-US" w:eastAsia="zh-CN" w:bidi="ar-SA"/>
        </w:rPr>
        <w:t>（三）成都西站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乘坐成都地铁4号线到文化宫地铁站——转7号线到一品天下地铁站——转2号线到犀浦地铁站——转犀浦到都江堰高铁（滚动发车，平均时长0.5小时）——乘坐都江堰6路到国堰宾馆公交站或直线打车约16元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直线打车约20元到犀浦地铁站——转犀浦到都江堰高铁（滚动发车，平均时长0.5小时）——乘坐都江堰6路到国堰宾馆公交站或直线打车约16元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114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2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22"/>
          <w:lang w:val="en-US" w:eastAsia="zh-CN" w:bidi="ar-SA"/>
        </w:rPr>
        <w:t>自驾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请地图导航至四川旅投·锦弘国堰宾馆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都江堰市观景路729号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，酒店设有停车场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2"/>
          <w:lang w:val="en-US" w:eastAsia="zh-CN" w:bidi="ar-SA"/>
        </w:rPr>
        <w:t>，停车位充足，住宿免费停车。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drawing>
          <wp:inline distT="0" distB="0" distL="114300" distR="114300">
            <wp:extent cx="5239385" cy="3339465"/>
            <wp:effectExtent l="0" t="0" r="18415" b="13335"/>
            <wp:docPr id="2" name="图片 2" descr="169199928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1999280671"/>
                    <pic:cNvPicPr>
                      <a:picLocks noChangeAspect="1"/>
                    </pic:cNvPicPr>
                  </pic:nvPicPr>
                  <pic:blipFill>
                    <a:blip r:embed="rId5"/>
                    <a:srcRect t="14078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E5C7976-AF89-409B-9291-E9F77063B27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3856C5-C77F-4EBD-87C2-F7B0B2B7C0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4E98E2-2CF6-4D17-A33E-10EB681D69A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096E2FA-66A4-4271-8129-56C53B09515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60BCC50-5D68-4902-8A8D-C19FDCE04B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jNDVkOGM4MGQ3ZDYzZTcxMzVlN2Y0MjY1N2EifQ=="/>
  </w:docVars>
  <w:rsids>
    <w:rsidRoot w:val="00000000"/>
    <w:rsid w:val="002B25BD"/>
    <w:rsid w:val="050E12A7"/>
    <w:rsid w:val="05912C1D"/>
    <w:rsid w:val="05A351AE"/>
    <w:rsid w:val="06BD229F"/>
    <w:rsid w:val="06EF28E4"/>
    <w:rsid w:val="08464770"/>
    <w:rsid w:val="09602C0E"/>
    <w:rsid w:val="0A2E236A"/>
    <w:rsid w:val="0B886FC7"/>
    <w:rsid w:val="0C8C7AD1"/>
    <w:rsid w:val="16A13043"/>
    <w:rsid w:val="176541A8"/>
    <w:rsid w:val="195E1DFC"/>
    <w:rsid w:val="19B73AD6"/>
    <w:rsid w:val="1BCF4A6F"/>
    <w:rsid w:val="1CF77E61"/>
    <w:rsid w:val="235C4EA4"/>
    <w:rsid w:val="24B91EA0"/>
    <w:rsid w:val="25A873D2"/>
    <w:rsid w:val="26B27D2A"/>
    <w:rsid w:val="273318F6"/>
    <w:rsid w:val="2D9D0796"/>
    <w:rsid w:val="2FF817B9"/>
    <w:rsid w:val="32EB2851"/>
    <w:rsid w:val="33201CD5"/>
    <w:rsid w:val="33F8632F"/>
    <w:rsid w:val="34373C03"/>
    <w:rsid w:val="387A4763"/>
    <w:rsid w:val="3988435C"/>
    <w:rsid w:val="39C33CD7"/>
    <w:rsid w:val="3B921810"/>
    <w:rsid w:val="41C43113"/>
    <w:rsid w:val="42E7305D"/>
    <w:rsid w:val="43244B8E"/>
    <w:rsid w:val="44BC6F8A"/>
    <w:rsid w:val="45654C8F"/>
    <w:rsid w:val="47105C08"/>
    <w:rsid w:val="481A663F"/>
    <w:rsid w:val="4A7015AB"/>
    <w:rsid w:val="4C3D0D4E"/>
    <w:rsid w:val="4C6F45BC"/>
    <w:rsid w:val="4E176747"/>
    <w:rsid w:val="4F6C798B"/>
    <w:rsid w:val="54085ED4"/>
    <w:rsid w:val="550F3292"/>
    <w:rsid w:val="5A69589C"/>
    <w:rsid w:val="5CB2793B"/>
    <w:rsid w:val="5FAD0D99"/>
    <w:rsid w:val="601503C0"/>
    <w:rsid w:val="61887258"/>
    <w:rsid w:val="69420B2E"/>
    <w:rsid w:val="6A851C2D"/>
    <w:rsid w:val="6A8D1489"/>
    <w:rsid w:val="6AE312B4"/>
    <w:rsid w:val="6B5C75CD"/>
    <w:rsid w:val="6BB44D1D"/>
    <w:rsid w:val="6E08028E"/>
    <w:rsid w:val="6F352FA0"/>
    <w:rsid w:val="75133BB1"/>
    <w:rsid w:val="76EC2F36"/>
    <w:rsid w:val="778072AE"/>
    <w:rsid w:val="77CE1B2D"/>
    <w:rsid w:val="78333D5D"/>
    <w:rsid w:val="79D764A7"/>
    <w:rsid w:val="7A3C1B84"/>
    <w:rsid w:val="7B8E4655"/>
    <w:rsid w:val="7C112B6D"/>
    <w:rsid w:val="7CA80F4A"/>
    <w:rsid w:val="7E01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01"/>
    <w:basedOn w:val="9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13">
    <w:name w:val="font2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1862</Words>
  <Characters>2036</Characters>
  <Lines>0</Lines>
  <Paragraphs>0</Paragraphs>
  <TotalTime>19</TotalTime>
  <ScaleCrop>false</ScaleCrop>
  <LinksUpToDate>false</LinksUpToDate>
  <CharactersWithSpaces>2168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2021-02-02T03:16:00Z</dcterms:created>
  <dc:creator>Administrator</dc:creator>
  <cp:lastModifiedBy>Ray</cp:lastModifiedBy>
  <cp:lastPrinted>2023-08-16T03:13:00Z</cp:lastPrinted>
  <dcterms:modified xsi:type="dcterms:W3CDTF">2023-08-17T09:34:38Z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9B75EB8B1D5B49F8B63D106FBBA35071_13</vt:lpwstr>
  </property>
</Properties>
</file>