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0" w:firstLineChars="0"/>
        <w:textAlignment w:val="auto"/>
        <w:rPr>
          <w:rFonts w:hint="eastAsia" w:ascii="黑体" w:hAnsi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cs="黑体"/>
          <w:sz w:val="32"/>
          <w:szCs w:val="40"/>
          <w:lang w:val="en-US" w:eastAsia="zh-CN"/>
        </w:rPr>
        <w:t>1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教育示范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  <w:t>基地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tbl>
      <w:tblPr>
        <w:tblStyle w:val="11"/>
        <w:tblpPr w:leftFromText="180" w:rightFromText="180" w:vertAnchor="text" w:tblpXSpec="center" w:tblpY="338"/>
        <w:tblOverlap w:val="never"/>
        <w:tblW w:w="994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98"/>
        <w:gridCol w:w="212"/>
        <w:gridCol w:w="1589"/>
        <w:gridCol w:w="1087"/>
        <w:gridCol w:w="1631"/>
        <w:gridCol w:w="633"/>
        <w:gridCol w:w="699"/>
        <w:gridCol w:w="21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49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申报单位名称</w:t>
            </w:r>
          </w:p>
        </w:tc>
        <w:tc>
          <w:tcPr>
            <w:tcW w:w="7999" w:type="dxa"/>
            <w:gridSpan w:val="7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49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基地详细地址</w:t>
            </w:r>
          </w:p>
        </w:tc>
        <w:tc>
          <w:tcPr>
            <w:tcW w:w="7999" w:type="dxa"/>
            <w:gridSpan w:val="7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49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519" w:type="dxa"/>
            <w:gridSpan w:val="4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49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、基地类型（单选）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场馆类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生产示范类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教育培训类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信息传媒类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□其他：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、科普工作管理制度、规划或计划（3-5年内）</w:t>
            </w:r>
          </w:p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有（请附书面材料）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、科普工作人员情况</w:t>
            </w:r>
          </w:p>
          <w:p>
            <w:pPr>
              <w:suppressAutoHyphens/>
              <w:bidi w:val="0"/>
              <w:adjustRightInd w:val="0"/>
              <w:snapToGrid w:val="0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专职人员数：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名；兼职人员数：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名。</w:t>
            </w:r>
          </w:p>
          <w:tbl>
            <w:tblPr>
              <w:tblStyle w:val="11"/>
              <w:tblpPr w:leftFromText="180" w:rightFromText="180" w:vertAnchor="text" w:horzAnchor="page" w:tblpX="-4" w:tblpY="157"/>
              <w:tblOverlap w:val="never"/>
              <w:tblW w:w="994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45"/>
              <w:gridCol w:w="1110"/>
              <w:gridCol w:w="1485"/>
              <w:gridCol w:w="1125"/>
              <w:gridCol w:w="1260"/>
              <w:gridCol w:w="284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9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uppressAutoHyphens/>
                    <w:bidi w:val="0"/>
                    <w:adjustRightInd w:val="0"/>
                    <w:snapToGrid w:val="0"/>
                    <w:jc w:val="both"/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  <w:t>专兼职</w:t>
                  </w: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uppressAutoHyphens/>
                    <w:bidi w:val="0"/>
                    <w:adjustRightInd w:val="0"/>
                    <w:snapToGrid w:val="0"/>
                    <w:jc w:val="both"/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uppressAutoHyphens/>
                    <w:bidi w:val="0"/>
                    <w:adjustRightInd w:val="0"/>
                    <w:snapToGrid w:val="0"/>
                    <w:jc w:val="both"/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uppressAutoHyphens/>
                    <w:bidi w:val="0"/>
                    <w:adjustRightInd w:val="0"/>
                    <w:snapToGrid w:val="0"/>
                    <w:jc w:val="both"/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uppressAutoHyphens/>
                    <w:bidi w:val="0"/>
                    <w:adjustRightInd w:val="0"/>
                    <w:snapToGrid w:val="0"/>
                    <w:jc w:val="both"/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uppressAutoHyphens/>
                    <w:bidi w:val="0"/>
                    <w:adjustRightInd w:val="0"/>
                    <w:snapToGrid w:val="0"/>
                    <w:jc w:val="both"/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2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uppressAutoHyphens/>
                    <w:bidi w:val="0"/>
                    <w:adjustRightInd w:val="0"/>
                    <w:snapToGrid w:val="0"/>
                    <w:jc w:val="both"/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2312" w:cs="Times New Roman"/>
                      <w:sz w:val="24"/>
                      <w:szCs w:val="24"/>
                    </w:rPr>
                    <w:t>从事科普工作年限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1179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1179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1179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both"/>
                    <w:rPr>
                      <w:rFonts w:hint="default" w:ascii="Times New Roman" w:hAnsi="Times New Roman" w:eastAsia="方正仿宋_GB2312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、科普展示场所总面积：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，其中室内场馆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，室外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、每年对外开放时间：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天，其中，实行优惠或免费开放时间：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、每年接待公众：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人次。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、科普经费年度投入情况</w:t>
            </w:r>
          </w:p>
          <w:p>
            <w:pPr>
              <w:suppressAutoHyphens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政府投资：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万元；社会赞助：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单位自筹：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万元；其他：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、基地对外宣传渠道</w:t>
            </w:r>
          </w:p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网站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微博名称：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微信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账号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、基地总体概况（包括申报单位简介、基地科普主题及特色、基地创建历程、发展愿景等，不超过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字）。</w:t>
            </w:r>
          </w:p>
          <w:p>
            <w:pPr>
              <w:suppressAutoHyphens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十、科普展示内容体系（不超过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字，要求层次清晰）。</w:t>
            </w:r>
          </w:p>
          <w:p>
            <w:pPr>
              <w:suppressAutoHyphens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十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嘉奖情况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提供相关证明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suppressAutoHyphens/>
              <w:bidi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十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、列出近三年来基地开展的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关于循环经济领域的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活动清单（限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个以内）。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dxa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  <w:t>主要参与对象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  <w:t>取得成效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51" w:type="dxa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51" w:type="dxa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51" w:type="dxa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1" w:type="dxa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51" w:type="dxa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noWrap w:val="0"/>
            <w:vAlign w:val="center"/>
          </w:tcPr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9948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suppressAutoHyphens/>
              <w:bidi w:val="0"/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十七、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申报单位承诺书。</w:t>
            </w:r>
          </w:p>
          <w:p>
            <w:pPr>
              <w:numPr>
                <w:ilvl w:val="0"/>
                <w:numId w:val="0"/>
              </w:numPr>
              <w:suppressAutoHyphens/>
              <w:bidi w:val="0"/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本单位承诺，本材料符合国家各项法律法规，填报内容真实有效，对填报内容承担一切责任。</w:t>
            </w:r>
          </w:p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>
            <w:pPr>
              <w:suppressAutoHyphens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>
            <w:pPr>
              <w:suppressAutoHyphens/>
              <w:bidi w:val="0"/>
              <w:adjustRightInd w:val="0"/>
              <w:snapToGrid w:val="0"/>
              <w:ind w:firstLine="5520" w:firstLineChars="23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申报单位负责人（签字）</w:t>
            </w:r>
          </w:p>
          <w:p>
            <w:pPr>
              <w:suppressAutoHyphens/>
              <w:bidi w:val="0"/>
              <w:adjustRightInd w:val="0"/>
              <w:snapToGrid w:val="0"/>
              <w:ind w:firstLine="6720" w:firstLineChars="28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840" w:rightChars="400"/>
              <w:jc w:val="right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0" w:firstLineChars="0"/>
        <w:textAlignment w:val="auto"/>
        <w:rPr>
          <w:rFonts w:hint="eastAsia" w:ascii="黑体" w:hAnsi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cs="黑体"/>
          <w:sz w:val="32"/>
          <w:szCs w:val="40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科普</w:t>
      </w:r>
      <w:r>
        <w:rPr>
          <w:rFonts w:hint="eastAsia" w:ascii="Times New Roman" w:hAnsi="Times New Roman" w:cs="Times New Roman"/>
          <w:b w:val="0"/>
          <w:bCs w:val="0"/>
          <w:kern w:val="2"/>
          <w:sz w:val="44"/>
          <w:szCs w:val="44"/>
          <w:lang w:val="en-US" w:eastAsia="zh-CN"/>
        </w:rPr>
        <w:t>优秀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作品</w:t>
      </w:r>
      <w:r>
        <w:rPr>
          <w:rFonts w:hint="eastAsia" w:ascii="Times New Roman" w:hAnsi="Times New Roman" w:cs="Times New Roman"/>
          <w:b w:val="0"/>
          <w:bCs w:val="0"/>
          <w:kern w:val="2"/>
          <w:sz w:val="44"/>
          <w:szCs w:val="44"/>
          <w:lang w:val="en-US" w:eastAsia="zh-CN"/>
        </w:rPr>
        <w:t>报名表</w:t>
      </w:r>
    </w:p>
    <w:p>
      <w:pPr>
        <w:rPr>
          <w:rFonts w:hint="default"/>
        </w:rPr>
      </w:pPr>
    </w:p>
    <w:tbl>
      <w:tblPr>
        <w:tblStyle w:val="11"/>
        <w:tblW w:w="98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01"/>
        <w:gridCol w:w="4313"/>
        <w:gridCol w:w="1453"/>
        <w:gridCol w:w="19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申报单位或申报人</w:t>
            </w:r>
          </w:p>
        </w:tc>
        <w:tc>
          <w:tcPr>
            <w:tcW w:w="43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9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3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19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作品类型</w:t>
            </w:r>
          </w:p>
        </w:tc>
        <w:tc>
          <w:tcPr>
            <w:tcW w:w="7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40" w:firstLineChars="1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科普图书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图片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科普短视频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科普影片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□其他（请注明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3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创作者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简介</w:t>
            </w:r>
          </w:p>
        </w:tc>
        <w:tc>
          <w:tcPr>
            <w:tcW w:w="7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（限300字以内）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73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作品简介</w:t>
            </w:r>
          </w:p>
        </w:tc>
        <w:tc>
          <w:tcPr>
            <w:tcW w:w="7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（对作品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简要概述，限300字以内。作品网上链接及详细材料可另附，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2000字。）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74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作品影响</w:t>
            </w:r>
          </w:p>
        </w:tc>
        <w:tc>
          <w:tcPr>
            <w:tcW w:w="7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（作品所获奖励情况或产生的社会影响，附获奖证明复印件。）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52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所在单位（组织）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3360" w:rightChars="1600" w:firstLine="0" w:firstLineChars="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525" w:rightChars="250" w:firstLine="0" w:firstLineChars="0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0" w:firstLineChars="0"/>
        <w:textAlignment w:val="auto"/>
        <w:rPr>
          <w:rFonts w:hint="eastAsia" w:ascii="黑体" w:hAnsi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cs="黑体"/>
          <w:sz w:val="32"/>
          <w:szCs w:val="40"/>
          <w:lang w:val="en-US" w:eastAsia="zh-CN"/>
        </w:rPr>
        <w:t>3</w:t>
      </w:r>
    </w:p>
    <w:p>
      <w:pPr>
        <w:rPr>
          <w:rFonts w:hint="eastAsia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科普</w:t>
      </w:r>
      <w:r>
        <w:rPr>
          <w:rFonts w:hint="eastAsia" w:ascii="Times New Roman" w:hAnsi="Times New Roman" w:cs="Times New Roman"/>
          <w:b w:val="0"/>
          <w:bCs w:val="0"/>
          <w:kern w:val="2"/>
          <w:sz w:val="44"/>
          <w:szCs w:val="44"/>
          <w:lang w:val="en-US" w:eastAsia="zh-CN"/>
        </w:rPr>
        <w:t>先进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人物</w:t>
      </w:r>
      <w:r>
        <w:rPr>
          <w:rFonts w:hint="eastAsia" w:ascii="Times New Roman" w:hAnsi="Times New Roman" w:cs="Times New Roman"/>
          <w:b w:val="0"/>
          <w:bCs w:val="0"/>
          <w:kern w:val="2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</w:p>
    <w:tbl>
      <w:tblPr>
        <w:tblStyle w:val="11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65"/>
        <w:gridCol w:w="1350"/>
        <w:gridCol w:w="196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（大小不超过1M）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科普人物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□科普创作人员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□科普场馆专门人员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□媒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科普人员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40" w:firstLineChars="100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  <w:t>科技辅导员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  <w:t>科技（普）志愿者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  <w:t>科普团队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人物简介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简要概述：（对人物或团队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简要概述，不超过300字。详细材料可另附，不超过2000字。）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工作成就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（个人所获奖励情况及开展循环经济领域科普宣传的相关成就，附获奖证明复印件。）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（组织）意见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3360" w:rightChars="160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3360" w:rightChars="160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3360" w:rightChars="160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525" w:rightChars="25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申报人签名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525" w:rightChars="25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525" w:rightChars="25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1C56E9-DBF6-4A48-80ED-D2316967A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CC65E2-EA05-47A5-955F-73F1EDDAE5E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5A0C33-00FF-42D7-9FD5-A619AF0D74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3838B45-3A6E-4F75-AA81-DD24D04B52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DVkOTg0NzE4NzY1NzRlNGI0ZmEyYWZhZWVkMjQifQ=="/>
  </w:docVars>
  <w:rsids>
    <w:rsidRoot w:val="00172A27"/>
    <w:rsid w:val="009F327D"/>
    <w:rsid w:val="03991DF6"/>
    <w:rsid w:val="05C313AC"/>
    <w:rsid w:val="06AD7A2E"/>
    <w:rsid w:val="06BF1813"/>
    <w:rsid w:val="07E96A3C"/>
    <w:rsid w:val="0AC923C7"/>
    <w:rsid w:val="0AED61C5"/>
    <w:rsid w:val="0E7A40C8"/>
    <w:rsid w:val="0FDF0B80"/>
    <w:rsid w:val="10D306D0"/>
    <w:rsid w:val="117F262B"/>
    <w:rsid w:val="12991C38"/>
    <w:rsid w:val="13E928E8"/>
    <w:rsid w:val="14214A85"/>
    <w:rsid w:val="17BB59B7"/>
    <w:rsid w:val="1AC15370"/>
    <w:rsid w:val="224D407F"/>
    <w:rsid w:val="239E139A"/>
    <w:rsid w:val="23C468F4"/>
    <w:rsid w:val="24421146"/>
    <w:rsid w:val="25707E9A"/>
    <w:rsid w:val="29220014"/>
    <w:rsid w:val="2DEB560F"/>
    <w:rsid w:val="2E3A0F6B"/>
    <w:rsid w:val="2EE17858"/>
    <w:rsid w:val="2FA47BB7"/>
    <w:rsid w:val="31836277"/>
    <w:rsid w:val="318C61ED"/>
    <w:rsid w:val="33AD3E88"/>
    <w:rsid w:val="33AD7074"/>
    <w:rsid w:val="350E4140"/>
    <w:rsid w:val="36221BD3"/>
    <w:rsid w:val="367D1CA8"/>
    <w:rsid w:val="38785A35"/>
    <w:rsid w:val="39CE1AF2"/>
    <w:rsid w:val="3B9D5CA4"/>
    <w:rsid w:val="3DFFF465"/>
    <w:rsid w:val="41A2586C"/>
    <w:rsid w:val="422523F1"/>
    <w:rsid w:val="4B03386F"/>
    <w:rsid w:val="4CB47285"/>
    <w:rsid w:val="4DF74D1B"/>
    <w:rsid w:val="4EB90E3C"/>
    <w:rsid w:val="4FF932AD"/>
    <w:rsid w:val="50A02F48"/>
    <w:rsid w:val="51521776"/>
    <w:rsid w:val="536144BD"/>
    <w:rsid w:val="53EA0B83"/>
    <w:rsid w:val="55780A2B"/>
    <w:rsid w:val="57B8364E"/>
    <w:rsid w:val="5D177188"/>
    <w:rsid w:val="5F3E7F60"/>
    <w:rsid w:val="614B582A"/>
    <w:rsid w:val="62191226"/>
    <w:rsid w:val="6350047D"/>
    <w:rsid w:val="641F6922"/>
    <w:rsid w:val="64AEABEB"/>
    <w:rsid w:val="66212B2A"/>
    <w:rsid w:val="6947201D"/>
    <w:rsid w:val="6AC5711E"/>
    <w:rsid w:val="6BA240C1"/>
    <w:rsid w:val="6BFFBA33"/>
    <w:rsid w:val="6D071EC6"/>
    <w:rsid w:val="6FD966F5"/>
    <w:rsid w:val="717407D1"/>
    <w:rsid w:val="74DC5EEB"/>
    <w:rsid w:val="78236375"/>
    <w:rsid w:val="7A6E28F5"/>
    <w:rsid w:val="7B8F71C4"/>
    <w:rsid w:val="7BCE1605"/>
    <w:rsid w:val="7C441C1A"/>
    <w:rsid w:val="7D2334DD"/>
    <w:rsid w:val="9DCF9146"/>
    <w:rsid w:val="AAA73318"/>
    <w:rsid w:val="AFBE77B7"/>
    <w:rsid w:val="BF37C92C"/>
    <w:rsid w:val="D7BF19D3"/>
    <w:rsid w:val="DF7FA0C7"/>
    <w:rsid w:val="F73F92B0"/>
    <w:rsid w:val="FA3EB027"/>
    <w:rsid w:val="FFFB91E6"/>
    <w:rsid w:val="FF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方正小标宋简体" w:cs="Times New Roman"/>
      <w:b/>
      <w:bCs/>
      <w:spacing w:val="6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华文仿宋" w:hAnsi="华文仿宋" w:eastAsia="华文仿宋"/>
    </w:r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附件标题"/>
    <w:basedOn w:val="3"/>
    <w:next w:val="1"/>
    <w:qFormat/>
    <w:uiPriority w:val="0"/>
    <w:rPr>
      <w:sz w:val="36"/>
      <w:szCs w:val="36"/>
    </w:rPr>
  </w:style>
  <w:style w:type="paragraph" w:customStyle="1" w:styleId="16">
    <w:name w:val="Other|1"/>
    <w:qFormat/>
    <w:uiPriority w:val="0"/>
    <w:pPr>
      <w:widowControl w:val="0"/>
      <w:shd w:val="clear" w:color="auto" w:fill="auto"/>
      <w:jc w:val="both"/>
    </w:pPr>
    <w:rPr>
      <w:rFonts w:ascii="宋体" w:hAnsi="宋体" w:eastAsia="宋体" w:cs="宋体"/>
      <w:color w:val="666F74"/>
      <w:kern w:val="2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4185</Words>
  <Characters>4326</Characters>
  <Lines>0</Lines>
  <Paragraphs>0</Paragraphs>
  <TotalTime>195</TotalTime>
  <ScaleCrop>false</ScaleCrop>
  <LinksUpToDate>false</LinksUpToDate>
  <CharactersWithSpaces>4726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2021-10-24T06:11:00Z</dcterms:created>
  <dc:creator>巴斯光年</dc:creator>
  <cp:lastModifiedBy>没有名字</cp:lastModifiedBy>
  <cp:lastPrinted>2023-09-28T06:04:00Z</cp:lastPrinted>
  <dcterms:modified xsi:type="dcterms:W3CDTF">2023-09-28T06:45:49Z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5AB4700518C944D283D7C7E12E7417CC_13</vt:lpwstr>
  </property>
</Properties>
</file>