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参会回执表</w:t>
      </w:r>
    </w:p>
    <w:tbl>
      <w:tblPr>
        <w:tblStyle w:val="6"/>
        <w:tblpPr w:leftFromText="180" w:rightFromText="180" w:vertAnchor="text" w:horzAnchor="page" w:tblpX="1233" w:tblpY="229"/>
        <w:tblOverlap w:val="never"/>
        <w:tblW w:w="10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22"/>
        <w:gridCol w:w="763"/>
        <w:gridCol w:w="1337"/>
        <w:gridCol w:w="2181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单位名称</w:t>
            </w:r>
          </w:p>
        </w:tc>
        <w:tc>
          <w:tcPr>
            <w:tcW w:w="8980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联系人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参会代表姓名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tabs>
                <w:tab w:val="left" w:pos="593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34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3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3" w:rightChars="-149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温馨提示：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请各参会单位于6月23日前填写参会回执表并发送至邮箱：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sccjh2009@163.com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lang w:val="en-US" w:eastAsia="zh-CN"/>
              </w:rPr>
              <w:t>原则上每家单位参会人数不超过2人。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lang w:val="en-US" w:eastAsia="zh-CN"/>
              </w:rPr>
              <w:t>应中国环博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3" w:rightChars="-149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会成都展相关要求，会场需刷身份证进入，请各参会代表填写正确证件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3" w:rightChars="-149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号码，参会当天携带身份证件。</w:t>
            </w:r>
          </w:p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-313" w:rightChars="-149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-313" w:rightChars="-149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-313" w:rightChars="-149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-313" w:rightChars="-149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3DAFA1-8B4E-4F72-9A7E-A3D2C0C6AF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CD776A-1D7E-4F9F-B3F7-E778A064DA3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9AF3B24-DF5A-4B0C-9373-9237AED3AD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0"/>
        <w:tab w:val="clear" w:pos="4153"/>
      </w:tabs>
      <w:rPr>
        <w:rFonts w:hint="eastAsia" w:ascii="宋体" w:hAnsi="宋体" w:eastAsia="宋体" w:cs="宋体"/>
        <w:sz w:val="28"/>
        <w:szCs w:val="2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  <w:docVar w:name="KSO_WPS_MARK_KEY" w:val="d34d2002-87c3-447e-8157-8d1994472689"/>
  </w:docVars>
  <w:rsids>
    <w:rsidRoot w:val="00000000"/>
    <w:rsid w:val="011A09A2"/>
    <w:rsid w:val="01667260"/>
    <w:rsid w:val="07DD4FC0"/>
    <w:rsid w:val="09C73FE8"/>
    <w:rsid w:val="19130410"/>
    <w:rsid w:val="26D07823"/>
    <w:rsid w:val="34FB3755"/>
    <w:rsid w:val="37032575"/>
    <w:rsid w:val="4AD639A3"/>
    <w:rsid w:val="52E1477A"/>
    <w:rsid w:val="57EF3BD4"/>
    <w:rsid w:val="65055B18"/>
    <w:rsid w:val="771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1422</Words>
  <Characters>1617</Characters>
  <Lines>0</Lines>
  <Paragraphs>0</Paragraphs>
  <TotalTime>25</TotalTime>
  <ScaleCrop>false</ScaleCrop>
  <LinksUpToDate>false</LinksUpToDate>
  <CharactersWithSpaces>1665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2022-03-10T03:56:00Z</dcterms:created>
  <dc:creator>Administrator</dc:creator>
  <cp:lastModifiedBy>Ray</cp:lastModifiedBy>
  <cp:lastPrinted>2024-06-17T07:07:00Z</cp:lastPrinted>
  <dcterms:modified xsi:type="dcterms:W3CDTF">2024-06-17T09:26:47Z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C125D088466847C483247EDCAA021509_13</vt:lpwstr>
  </property>
</Properties>
</file>